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Przeczytaj wierszyk. Podkreśl tylko rzeczowniki(kto? Co?). Spróbuj p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 xml:space="preserve">rzeczytać je prawidłowo. </w:t>
      </w:r>
    </w:p>
    <w:p w:rsidR="00C64715" w:rsidRP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</w:pPr>
      <w:r w:rsidRPr="00C6471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„Szara myszka”</w:t>
      </w: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Szara myszka w szafie mieszka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a na imię ma Agnieszka.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Ma w szufladzie trzy koszule,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kapelusze, szelki, sznurek.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Grywa w szachy, pisze wiersze,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tuszem robi szlaczki pierwsze.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Chętnie szynkę je i groszek,</w:t>
      </w:r>
      <w:r w:rsidRPr="00C6471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  <w:t>kaszę, gulasz, gruszek koszyk.</w:t>
      </w: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Obok każdej zagadki napisz odpowiedź.</w:t>
      </w: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 w:rsidRP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Ma okrągłe oczy,</w:t>
      </w:r>
    </w:p>
    <w:p w:rsidR="00C64715" w:rsidRP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ś</w:t>
      </w:r>
      <w:r w:rsidR="00C64715" w:rsidRP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wietnie widzi w nocy,</w:t>
      </w:r>
    </w:p>
    <w:p w:rsidR="00C64715" w:rsidRP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d</w:t>
      </w:r>
      <w:r w:rsidR="00C64715" w:rsidRP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oskonale słyszy,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p</w:t>
      </w:r>
      <w:r w:rsidR="00C64715" w:rsidRP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oluje na myszy.</w:t>
      </w: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Gadatliwa, bystrooka,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l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ubi błyskotki, bo to jest….</w:t>
      </w: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Na zielonej łące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k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witnie ich tysiące.</w:t>
      </w: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W swej nazwie sto mają,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j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ak się nazywają?</w:t>
      </w: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Nie las, nie park,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c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hoć się zieleni,</w:t>
      </w:r>
    </w:p>
    <w:p w:rsid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s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maczne owoce</w:t>
      </w:r>
    </w:p>
    <w:p w:rsidR="00C64715" w:rsidRPr="00C64715" w:rsidRDefault="00B262D5" w:rsidP="00C647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z</w:t>
      </w:r>
      <w:r w:rsidR="00C64715"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pl-PL"/>
        </w:rPr>
        <w:t>najdziesz tam w jesieni.</w:t>
      </w: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C64715" w:rsidRDefault="00C64715" w:rsidP="00C6471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323E8E" w:rsidRDefault="00C64715" w:rsidP="00B262D5">
      <w:pPr>
        <w:pStyle w:val="NormalnyWeb"/>
        <w:shd w:val="clear" w:color="auto" w:fill="89C3E8"/>
        <w:spacing w:before="0" w:beforeAutospacing="0" w:after="0" w:afterAutospacing="0"/>
      </w:pPr>
      <w:r>
        <w:rPr>
          <w:rFonts w:ascii="Arial" w:hAnsi="Arial" w:cs="Arial"/>
          <w:color w:val="5E5E5E"/>
          <w:sz w:val="18"/>
          <w:szCs w:val="18"/>
        </w:rPr>
        <w:br/>
      </w:r>
    </w:p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5"/>
    <w:rsid w:val="00323E8E"/>
    <w:rsid w:val="00B262D5"/>
    <w:rsid w:val="00C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656D-294E-4C3C-AC9C-C7628098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2020-05-25T09:23:00Z</dcterms:created>
  <dcterms:modified xsi:type="dcterms:W3CDTF">2020-05-25T09:38:00Z</dcterms:modified>
</cp:coreProperties>
</file>