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3A" w:rsidRDefault="008F0B3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Zadania dla Jeżyków</w:t>
      </w:r>
    </w:p>
    <w:p w:rsidR="008F0B3A" w:rsidRPr="008F0B3A" w:rsidRDefault="008F0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</w:rPr>
        <w:t>21.</w:t>
      </w:r>
      <w:r w:rsidRPr="008F0B3A">
        <w:rPr>
          <w:rFonts w:ascii="Times New Roman" w:hAnsi="Times New Roman" w:cs="Times New Roman"/>
          <w:sz w:val="36"/>
          <w:szCs w:val="28"/>
        </w:rPr>
        <w:t>05.2020</w:t>
      </w:r>
    </w:p>
    <w:p w:rsidR="008F0B3A" w:rsidRPr="008F0B3A" w:rsidRDefault="008F0B3A" w:rsidP="008F0B3A">
      <w:pPr>
        <w:shd w:val="clear" w:color="auto" w:fill="FFFFFF"/>
        <w:spacing w:before="100" w:beforeAutospacing="1" w:after="100" w:afterAutospacing="1" w:line="682" w:lineRule="atLeast"/>
        <w:ind w:right="45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0B3A">
        <w:rPr>
          <w:rFonts w:ascii="Times New Roman" w:eastAsia="Times New Roman" w:hAnsi="Times New Roman" w:cs="Times New Roman"/>
          <w:sz w:val="28"/>
          <w:szCs w:val="28"/>
          <w:lang w:eastAsia="pl-PL"/>
        </w:rPr>
        <w:t>1)Taniec zygzak - zabawa muzyczno - ruchowa</w:t>
      </w:r>
    </w:p>
    <w:p w:rsidR="008F0B3A" w:rsidRPr="008F0B3A" w:rsidRDefault="008F0B3A" w:rsidP="008F0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tgtFrame="_blank" w:history="1">
        <w:r w:rsidRPr="008F0B3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https://www.youtube.com/watch?v=xm93WFJ7bNs&amp;fbclid=IwAR2neZF6ksS6ozcbCgrOu62QLYSmwn29hv6USdfxetr5zIHmvu-Gfe0tlwk</w:t>
        </w:r>
      </w:hyperlink>
    </w:p>
    <w:p w:rsidR="008F0B3A" w:rsidRPr="008F0B3A" w:rsidRDefault="008F0B3A" w:rsidP="008F0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0B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Dom rodzinny - ćwiczenie pamięci i spostrzegawczości </w:t>
      </w:r>
      <w:hyperlink r:id="rId6" w:tgtFrame="_blank" w:history="1">
        <w:r w:rsidRPr="008F0B3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https://view.genial.ly/5ec2e7d02106c10d16831990/presentation-dom-rodzinny?fbclid=IwAR3TUoAmEl9d8LJYjMIDRKbfhvMzVWmmLUe1ULTvAIGraFCzddWHRyIap1M</w:t>
        </w:r>
      </w:hyperlink>
    </w:p>
    <w:p w:rsidR="008F0B3A" w:rsidRPr="008F0B3A" w:rsidRDefault="008F0B3A" w:rsidP="008F0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0B3A">
        <w:rPr>
          <w:rFonts w:ascii="Times New Roman" w:eastAsia="Times New Roman" w:hAnsi="Times New Roman" w:cs="Times New Roman"/>
          <w:sz w:val="28"/>
          <w:szCs w:val="28"/>
          <w:lang w:eastAsia="pl-PL"/>
        </w:rPr>
        <w:t>3) Moja mama - proszę, aby dzieci dokończyły te zdania:</w:t>
      </w:r>
    </w:p>
    <w:p w:rsidR="008F0B3A" w:rsidRPr="008F0B3A" w:rsidRDefault="008F0B3A" w:rsidP="008F0B3A">
      <w:pPr>
        <w:numPr>
          <w:ilvl w:val="0"/>
          <w:numId w:val="7"/>
        </w:numPr>
        <w:spacing w:after="0"/>
        <w:ind w:left="1213" w:right="45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Moja mama jest....</w:t>
      </w:r>
    </w:p>
    <w:p w:rsidR="008F0B3A" w:rsidRPr="008F0B3A" w:rsidRDefault="008F0B3A" w:rsidP="008F0B3A">
      <w:pPr>
        <w:numPr>
          <w:ilvl w:val="0"/>
          <w:numId w:val="7"/>
        </w:numPr>
        <w:spacing w:after="0"/>
        <w:ind w:left="1213" w:right="45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Moja mama lubi...</w:t>
      </w:r>
    </w:p>
    <w:p w:rsidR="008F0B3A" w:rsidRPr="008F0B3A" w:rsidRDefault="008F0B3A" w:rsidP="008F0B3A">
      <w:pPr>
        <w:numPr>
          <w:ilvl w:val="0"/>
          <w:numId w:val="7"/>
        </w:numPr>
        <w:spacing w:after="0"/>
        <w:ind w:left="1213" w:right="45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Moja mama nie lubi...</w:t>
      </w:r>
    </w:p>
    <w:p w:rsidR="008F0B3A" w:rsidRPr="008F0B3A" w:rsidRDefault="008F0B3A" w:rsidP="008F0B3A">
      <w:pPr>
        <w:numPr>
          <w:ilvl w:val="0"/>
          <w:numId w:val="7"/>
        </w:numPr>
        <w:spacing w:after="0"/>
        <w:ind w:left="1213" w:right="45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Ulubionym kolorem mojej mamy jest....</w:t>
      </w:r>
    </w:p>
    <w:p w:rsidR="008F0B3A" w:rsidRPr="008F0B3A" w:rsidRDefault="008F0B3A" w:rsidP="008F0B3A">
      <w:pPr>
        <w:numPr>
          <w:ilvl w:val="0"/>
          <w:numId w:val="7"/>
        </w:numPr>
        <w:spacing w:after="0"/>
        <w:ind w:left="1213" w:right="45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 mamą lubię najbardziej....</w:t>
      </w:r>
    </w:p>
    <w:p w:rsidR="008F0B3A" w:rsidRPr="008F0B3A" w:rsidRDefault="008F0B3A" w:rsidP="008F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4) Zadanie w kartach pracy - str. 22 a i b</w:t>
      </w:r>
    </w:p>
    <w:p w:rsidR="008F0B3A" w:rsidRPr="008F0B3A" w:rsidRDefault="008F0B3A" w:rsidP="008F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5)Kocham Cię - proszę, aby dzieci przypomniały sobie piosenkę</w:t>
      </w:r>
    </w:p>
    <w:p w:rsidR="008F0B3A" w:rsidRPr="008F0B3A" w:rsidRDefault="008F0B3A" w:rsidP="008F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hyperlink r:id="rId7" w:tgtFrame="_blank" w:history="1">
        <w:r w:rsidRPr="008F0B3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https://www.youtube.com/watch?v=IdxQW3jqYtA&amp;fbclid=IwAR3Ou_BixdARyRWcnANSYSsFMOghJB4rloq1DS_BVw50LBVQEgAEMzMmyMA</w:t>
        </w:r>
      </w:hyperlink>
    </w:p>
    <w:p w:rsidR="008F0B3A" w:rsidRPr="008F0B3A" w:rsidRDefault="008F0B3A" w:rsidP="008F0B3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6) Słonik dla mamy - proszę razem z dziećmi przygotować masę solną:</w:t>
      </w:r>
    </w:p>
    <w:p w:rsidR="008F0B3A" w:rsidRPr="008F0B3A" w:rsidRDefault="008F0B3A" w:rsidP="008F0B3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Składniki:</w:t>
      </w:r>
    </w:p>
    <w:p w:rsidR="008F0B3A" w:rsidRPr="008F0B3A" w:rsidRDefault="008F0B3A" w:rsidP="008F0B3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1 szklanka mąki pszennej</w:t>
      </w:r>
    </w:p>
    <w:p w:rsidR="008F0B3A" w:rsidRPr="008F0B3A" w:rsidRDefault="008F0B3A" w:rsidP="008F0B3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1 szklanka soli</w:t>
      </w:r>
    </w:p>
    <w:p w:rsidR="008F0B3A" w:rsidRPr="008F0B3A" w:rsidRDefault="008F0B3A" w:rsidP="008F0B3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0,5 szklanki mąki ziemniaczanej</w:t>
      </w:r>
    </w:p>
    <w:p w:rsidR="008F0B3A" w:rsidRPr="008F0B3A" w:rsidRDefault="008F0B3A" w:rsidP="008F0B3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3/4 szklanki wody</w:t>
      </w:r>
    </w:p>
    <w:p w:rsidR="008F0B3A" w:rsidRPr="008F0B3A" w:rsidRDefault="008F0B3A" w:rsidP="008F0B3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Można dodać barwnik spożywczy lub farbę, aby zabarwić masę. </w:t>
      </w:r>
    </w:p>
    <w:p w:rsidR="008F0B3A" w:rsidRPr="008F0B3A" w:rsidRDefault="008F0B3A" w:rsidP="008F0B3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Proszę, aby dzieci z masy solnej wykonały słonika dla mamy na szczęście.</w:t>
      </w:r>
    </w:p>
    <w:p w:rsidR="008F0B3A" w:rsidRPr="008F0B3A" w:rsidRDefault="008F0B3A" w:rsidP="008F0B3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7) Logopedyczny wąż - proszę, aby dzieci postarały się odczytać każdą sylabę i połączyły ją z kolejną, tak, aby powstały wyrazy. Jeśli jest to za trudne proszę, aby Państwo przeczytali po kolei te sylaby a dzieci głośno je powtórzyły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 </w:t>
      </w: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Załącznik 1</w:t>
      </w: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 </w:t>
      </w:r>
    </w:p>
    <w:p w:rsidR="008F0B3A" w:rsidRPr="008F0B3A" w:rsidRDefault="008F0B3A" w:rsidP="008F0B3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7) Zachęcam do zabawy w kalambury.</w:t>
      </w: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22.05.2020</w:t>
      </w:r>
    </w:p>
    <w:p w:rsidR="008F0B3A" w:rsidRPr="008F0B3A" w:rsidRDefault="008F0B3A" w:rsidP="008F0B3A">
      <w:pPr>
        <w:shd w:val="clear" w:color="auto" w:fill="FFFFFF"/>
        <w:spacing w:after="0"/>
        <w:ind w:right="258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1)Zakręć kołem i poćwicz - zabawy ruchowe</w:t>
      </w:r>
    </w:p>
    <w:p w:rsidR="008F0B3A" w:rsidRPr="008F0B3A" w:rsidRDefault="008F0B3A" w:rsidP="008F0B3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8" w:tgtFrame="_blank" w:history="1">
        <w:r w:rsidRPr="008F0B3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https://wordwall.net/pl/resource/893767/wychowanie-fizyczne/wf-online-w-domu-%c4%87wiczenia?fbclid=IwAR2QY3IoohyIhr0Ktev5XuGXNK6hhbnHbpjFpZJdFiYB_hpBRxtCkJxjLBc</w:t>
        </w:r>
      </w:hyperlink>
    </w:p>
    <w:p w:rsidR="008F0B3A" w:rsidRPr="008F0B3A" w:rsidRDefault="008F0B3A" w:rsidP="008F0B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 xml:space="preserve">2) Wesoły tata- wiersz Piotra </w:t>
      </w:r>
      <w:proofErr w:type="spellStart"/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Pollak</w:t>
      </w:r>
      <w:proofErr w:type="spellEnd"/>
    </w:p>
    <w:p w:rsidR="008F0B3A" w:rsidRPr="008F0B3A" w:rsidRDefault="008F0B3A" w:rsidP="008F0B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8F0B3A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pl-PL"/>
        </w:rPr>
        <w:t>Wesoły tata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Mój tata jest niepoważny,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ciągle się ze mnie śmieje.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Kiedy ja mówię: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- Wciąż rosnę!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On mówi: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- Skąd, ty malejesz!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Nie lubisz kaszy na mleku,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zostawiasz ser i warzywa,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więc wcale nie rośniesz, nie tyjesz,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tylko wciąż ciebie ubywa!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Staniesz się taki malutki,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że w krasnoludka się zmienisz,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będziesz się kąpać w akwarium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i drzemać w mojej kieszeni.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Nie pójdziesz na spacer z pieskiem,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tylko z chomikiem lub myszką.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Ja na to: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- Dobrze tato,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jutro na obiad zjem wszystko.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Ale ty razem ze mną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chrup marchew i sałatę,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bo jak się zmienię w zająca,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chcę mieć zająca tatę.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Po przeczytaniu wiesza proszę zadać dzieciom pytanie:</w:t>
      </w:r>
    </w:p>
    <w:p w:rsidR="008F0B3A" w:rsidRPr="008F0B3A" w:rsidRDefault="008F0B3A" w:rsidP="008F0B3A">
      <w:pPr>
        <w:numPr>
          <w:ilvl w:val="0"/>
          <w:numId w:val="4"/>
        </w:numPr>
        <w:spacing w:after="0"/>
        <w:ind w:left="688" w:right="258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O czym był wiersz?</w:t>
      </w:r>
    </w:p>
    <w:p w:rsidR="008F0B3A" w:rsidRPr="008F0B3A" w:rsidRDefault="008F0B3A" w:rsidP="008F0B3A">
      <w:pPr>
        <w:numPr>
          <w:ilvl w:val="0"/>
          <w:numId w:val="4"/>
        </w:numPr>
        <w:spacing w:after="0"/>
        <w:ind w:left="688" w:right="258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Kto wystąpił w wierszu?</w:t>
      </w:r>
    </w:p>
    <w:p w:rsidR="008F0B3A" w:rsidRPr="008F0B3A" w:rsidRDefault="008F0B3A" w:rsidP="008F0B3A">
      <w:pPr>
        <w:numPr>
          <w:ilvl w:val="0"/>
          <w:numId w:val="4"/>
        </w:numPr>
        <w:spacing w:after="0"/>
        <w:ind w:left="688" w:right="258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Z czego śmiał się tata chłopca?</w:t>
      </w:r>
    </w:p>
    <w:p w:rsidR="008F0B3A" w:rsidRPr="008F0B3A" w:rsidRDefault="008F0B3A" w:rsidP="008F0B3A">
      <w:pPr>
        <w:numPr>
          <w:ilvl w:val="0"/>
          <w:numId w:val="4"/>
        </w:numPr>
        <w:spacing w:after="0"/>
        <w:ind w:left="688" w:right="258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Dlaczego tata chciał, aby chłopiec jadł z nim marchewkę i sałatę?</w:t>
      </w:r>
    </w:p>
    <w:p w:rsidR="008F0B3A" w:rsidRPr="008F0B3A" w:rsidRDefault="008F0B3A" w:rsidP="008F0B3A">
      <w:pPr>
        <w:numPr>
          <w:ilvl w:val="0"/>
          <w:numId w:val="4"/>
        </w:numPr>
        <w:spacing w:after="0"/>
        <w:ind w:left="688" w:right="258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lastRenderedPageBreak/>
        <w:t>W czym chciałbyś/chciałabyś naśladować swojego tatę?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3) Mój tata - proszę, aby dzieci dokończyły zdania</w:t>
      </w:r>
    </w:p>
    <w:p w:rsidR="008F0B3A" w:rsidRPr="008F0B3A" w:rsidRDefault="008F0B3A" w:rsidP="008F0B3A">
      <w:pPr>
        <w:numPr>
          <w:ilvl w:val="0"/>
          <w:numId w:val="5"/>
        </w:numPr>
        <w:spacing w:after="0"/>
        <w:ind w:left="688" w:right="258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Mój tata jest...</w:t>
      </w:r>
    </w:p>
    <w:p w:rsidR="008F0B3A" w:rsidRPr="008F0B3A" w:rsidRDefault="008F0B3A" w:rsidP="008F0B3A">
      <w:pPr>
        <w:numPr>
          <w:ilvl w:val="0"/>
          <w:numId w:val="5"/>
        </w:numPr>
        <w:spacing w:after="0"/>
        <w:ind w:left="688" w:right="258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Mój tata lubi...</w:t>
      </w:r>
    </w:p>
    <w:p w:rsidR="008F0B3A" w:rsidRPr="008F0B3A" w:rsidRDefault="008F0B3A" w:rsidP="008F0B3A">
      <w:pPr>
        <w:numPr>
          <w:ilvl w:val="0"/>
          <w:numId w:val="5"/>
        </w:numPr>
        <w:spacing w:after="0"/>
        <w:ind w:left="688" w:right="258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Mój tata nie lubi...</w:t>
      </w:r>
    </w:p>
    <w:p w:rsidR="008F0B3A" w:rsidRPr="008F0B3A" w:rsidRDefault="008F0B3A" w:rsidP="008F0B3A">
      <w:pPr>
        <w:numPr>
          <w:ilvl w:val="0"/>
          <w:numId w:val="5"/>
        </w:numPr>
        <w:spacing w:after="0"/>
        <w:ind w:left="688" w:right="258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Ulubionym kolorem mojego taty jest...</w:t>
      </w:r>
    </w:p>
    <w:p w:rsidR="008F0B3A" w:rsidRPr="008F0B3A" w:rsidRDefault="008F0B3A" w:rsidP="008F0B3A">
      <w:pPr>
        <w:numPr>
          <w:ilvl w:val="0"/>
          <w:numId w:val="5"/>
        </w:numPr>
        <w:spacing w:after="0"/>
        <w:ind w:left="688" w:right="258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Z tatą lubię najbardziej....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4) Zadanie w kartach pracy - str. 23 a i b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5) Głoski - zabawa w tworzenie słów z ostatnich głosek w wyrazie. Proszę, aby dzieci zastanowiły się jaką głoskę słyszą na końcu wyrazu tata. Następnie wymyślają wyraz który zaczyna się na głoskę a, na przykład aparat i szukają wyrazów, na ostatnią głoskę w wyrazie aparat. Proszę, aby dzieci podały co najmniej 8 wyrazów w tej zabawie. Zachęcam do włączenia się Rodziców do tej zabawy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6) Tworzymy wyrazy - proszę, aby dzieci w tym zadaniu wycięły sylaby znajdujące się z boku kartki i dopasowały się w odpowiednie miejsca tworząc wyrazy.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 Załącznik 2</w:t>
      </w:r>
    </w:p>
    <w:p w:rsidR="008F0B3A" w:rsidRPr="008F0B3A" w:rsidRDefault="008F0B3A" w:rsidP="008F0B3A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7) Zachęcam do zabaw na świeżym powietrzu: gry w piłkę, jazdy na rowerze, rolkach.</w:t>
      </w: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25.05.2020</w:t>
      </w:r>
    </w:p>
    <w:p w:rsidR="008F0B3A" w:rsidRPr="008F0B3A" w:rsidRDefault="008F0B3A" w:rsidP="008F0B3A">
      <w:pPr>
        <w:shd w:val="clear" w:color="auto" w:fill="FFFFFF"/>
        <w:spacing w:after="0" w:line="360" w:lineRule="auto"/>
        <w:ind w:right="258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1)Joga dla dzieci</w:t>
      </w:r>
    </w:p>
    <w:p w:rsidR="008F0B3A" w:rsidRPr="008F0B3A" w:rsidRDefault="008F0B3A" w:rsidP="008F0B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9" w:tgtFrame="_blank" w:history="1">
        <w:r w:rsidRPr="008F0B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https://www.youtube.com/watch?v=CQ39IYCETJ4</w:t>
        </w:r>
      </w:hyperlink>
    </w:p>
    <w:p w:rsidR="008F0B3A" w:rsidRPr="008F0B3A" w:rsidRDefault="008F0B3A" w:rsidP="008F0B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2)O kim mówię? - zabawa doskonaląca spostrzegawczość.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 xml:space="preserve"> </w:t>
      </w:r>
    </w:p>
    <w:p w:rsidR="008F0B3A" w:rsidRPr="008F0B3A" w:rsidRDefault="008F0B3A" w:rsidP="008F0B3A">
      <w:pPr>
        <w:numPr>
          <w:ilvl w:val="0"/>
          <w:numId w:val="2"/>
        </w:numPr>
        <w:shd w:val="clear" w:color="auto" w:fill="FFFFFF"/>
        <w:spacing w:after="0" w:line="360" w:lineRule="auto"/>
        <w:ind w:left="688" w:right="258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Proszę opisać jedną postać np. Ma laskę, wąsy i mieszka w domu razem z babcią (dziadek)</w:t>
      </w:r>
    </w:p>
    <w:p w:rsidR="008F0B3A" w:rsidRPr="008F0B3A" w:rsidRDefault="008F0B3A" w:rsidP="008F0B3A">
      <w:pPr>
        <w:numPr>
          <w:ilvl w:val="0"/>
          <w:numId w:val="2"/>
        </w:numPr>
        <w:shd w:val="clear" w:color="auto" w:fill="FFFFFF"/>
        <w:spacing w:after="0" w:line="360" w:lineRule="auto"/>
        <w:ind w:left="688" w:right="258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Dziecko odgaduje o kim mowa. Nazywa postać i koloruje.</w:t>
      </w:r>
    </w:p>
    <w:p w:rsidR="008F0B3A" w:rsidRPr="008F0B3A" w:rsidRDefault="008F0B3A" w:rsidP="008F0B3A">
      <w:pPr>
        <w:numPr>
          <w:ilvl w:val="0"/>
          <w:numId w:val="2"/>
        </w:numPr>
        <w:shd w:val="clear" w:color="auto" w:fill="FFFFFF"/>
        <w:spacing w:after="0" w:line="360" w:lineRule="auto"/>
        <w:ind w:left="688" w:right="258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Zabawa kończy się, gdy zostaną pokolorowane wszystkie postacie</w:t>
      </w:r>
    </w:p>
    <w:p w:rsidR="008F0B3A" w:rsidRPr="008F0B3A" w:rsidRDefault="008F0B3A" w:rsidP="008F0B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3) Zadanie w kartach pracy - str. 24 a</w:t>
      </w:r>
    </w:p>
    <w:p w:rsidR="008F0B3A" w:rsidRPr="008F0B3A" w:rsidRDefault="008F0B3A" w:rsidP="008F0B3A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4) Nasza mama czarodziejka - słuchanie opowiadania Joanny Papuzińskiej</w:t>
      </w:r>
    </w:p>
    <w:p w:rsidR="008F0B3A" w:rsidRPr="008F0B3A" w:rsidRDefault="008F0B3A" w:rsidP="008F0B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hyperlink r:id="rId10" w:tgtFrame="_blank" w:history="1">
        <w:r w:rsidRPr="008F0B3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https://www.youtube.com/watch?v=zNoI89g_fBg&amp;list=PLIRhT7NNwZKgltH_iKsWMNF0Wh10XHlNZ</w:t>
        </w:r>
      </w:hyperlink>
    </w:p>
    <w:p w:rsidR="008F0B3A" w:rsidRPr="008F0B3A" w:rsidRDefault="008F0B3A" w:rsidP="008F0B3A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lastRenderedPageBreak/>
        <w:t>5) Kolorowy motylek - proszę, aby dzieci staranie po śladzie narysowały motyla i następnie pokolorowały.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 xml:space="preserve"> Załącznik </w:t>
      </w:r>
      <w:r w:rsidR="00D868D6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3</w:t>
      </w:r>
    </w:p>
    <w:p w:rsidR="008F0B3A" w:rsidRPr="008F0B3A" w:rsidRDefault="008F0B3A" w:rsidP="008F0B3A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6)Zabawy na podwórku - układanie z kamyków, listków czy patyczków serduszka dla mamy i taty.</w:t>
      </w: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Załącznik 2</w:t>
      </w:r>
    </w:p>
    <w:p w:rsidR="008F0B3A" w:rsidRDefault="008F0B3A">
      <w:pPr>
        <w:rPr>
          <w:rFonts w:ascii="Times New Roman" w:hAnsi="Times New Roman" w:cs="Times New Roman"/>
          <w:sz w:val="36"/>
        </w:rPr>
      </w:pPr>
    </w:p>
    <w:p w:rsidR="008F0B3A" w:rsidRDefault="008F0B3A">
      <w:pPr>
        <w:rPr>
          <w:rFonts w:ascii="Times New Roman" w:hAnsi="Times New Roman" w:cs="Times New Roman"/>
          <w:sz w:val="36"/>
        </w:rPr>
      </w:pPr>
      <w:r>
        <w:rPr>
          <w:noProof/>
          <w:lang w:eastAsia="pl-PL"/>
        </w:rPr>
        <w:drawing>
          <wp:inline distT="0" distB="0" distL="0" distR="0">
            <wp:extent cx="5586383" cy="7820527"/>
            <wp:effectExtent l="19050" t="0" r="0" b="0"/>
            <wp:docPr id="2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745" cy="782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3A" w:rsidRDefault="008F0B3A">
      <w:pPr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lastRenderedPageBreak/>
        <w:t>Załącznik 1</w:t>
      </w:r>
    </w:p>
    <w:p w:rsidR="008F0B3A" w:rsidRDefault="008F0B3A" w:rsidP="008F0B3A">
      <w:pPr>
        <w:ind w:left="-993" w:firstLine="993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drawing>
          <wp:inline distT="0" distB="0" distL="0" distR="0">
            <wp:extent cx="7280337" cy="5186856"/>
            <wp:effectExtent l="19050" t="0" r="0" b="0"/>
            <wp:docPr id="3" name="Obraz 10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795" cy="521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8D6" w:rsidRDefault="00D868D6" w:rsidP="008F0B3A">
      <w:pPr>
        <w:ind w:left="-993" w:firstLine="993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</w:p>
    <w:p w:rsidR="00D868D6" w:rsidRDefault="00D868D6" w:rsidP="008F0B3A">
      <w:pPr>
        <w:ind w:left="-993" w:firstLine="993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</w:p>
    <w:p w:rsidR="00D868D6" w:rsidRDefault="00D868D6" w:rsidP="008F0B3A">
      <w:pPr>
        <w:ind w:left="-993" w:firstLine="993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</w:p>
    <w:p w:rsidR="00D868D6" w:rsidRDefault="00D868D6" w:rsidP="008F0B3A">
      <w:pPr>
        <w:ind w:left="-993" w:firstLine="993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</w:p>
    <w:p w:rsidR="00D868D6" w:rsidRDefault="00D868D6" w:rsidP="008F0B3A">
      <w:pPr>
        <w:ind w:left="-993" w:firstLine="993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</w:p>
    <w:p w:rsidR="00D868D6" w:rsidRDefault="00D868D6" w:rsidP="008F0B3A">
      <w:pPr>
        <w:ind w:left="-993" w:firstLine="993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</w:p>
    <w:p w:rsidR="00D868D6" w:rsidRDefault="00D868D6" w:rsidP="008F0B3A">
      <w:pPr>
        <w:ind w:left="-993" w:firstLine="993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</w:p>
    <w:p w:rsidR="00D868D6" w:rsidRDefault="00D868D6" w:rsidP="008F0B3A">
      <w:pPr>
        <w:ind w:left="-993" w:firstLine="993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</w:p>
    <w:p w:rsidR="00D868D6" w:rsidRDefault="00D868D6" w:rsidP="008F0B3A">
      <w:pPr>
        <w:ind w:left="-993" w:firstLine="993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</w:p>
    <w:p w:rsidR="00D868D6" w:rsidRDefault="00D868D6" w:rsidP="00D868D6">
      <w:pPr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sectPr w:rsidR="00D868D6" w:rsidSect="008F0B3A">
          <w:pgSz w:w="11906" w:h="16838"/>
          <w:pgMar w:top="1417" w:right="1417" w:bottom="1417" w:left="284" w:header="708" w:footer="708" w:gutter="0"/>
          <w:cols w:space="708"/>
          <w:docGrid w:linePitch="360"/>
        </w:sectPr>
      </w:pPr>
    </w:p>
    <w:p w:rsidR="008F0B3A" w:rsidRDefault="008F0B3A" w:rsidP="008F0B3A">
      <w:pPr>
        <w:ind w:left="-993" w:firstLine="993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sectPr w:rsidR="008F0B3A" w:rsidSect="008F0B3A">
          <w:pgSz w:w="16838" w:h="11906" w:orient="landscape"/>
          <w:pgMar w:top="1418" w:right="1418" w:bottom="284" w:left="1418" w:header="709" w:footer="709" w:gutter="0"/>
          <w:cols w:space="708"/>
          <w:docGrid w:linePitch="360"/>
        </w:sectPr>
      </w:pPr>
      <w:r w:rsidRPr="008F0B3A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lastRenderedPageBreak/>
        <w:drawing>
          <wp:inline distT="0" distB="0" distL="0" distR="0">
            <wp:extent cx="8235436" cy="5817475"/>
            <wp:effectExtent l="19050" t="0" r="0" b="0"/>
            <wp:docPr id="5" name="Obraz 1" descr="https://www.przedszkole-nr-126.pl/wp-content/uploads/2020/03/grafomotoryka-motyl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zedszkole-nr-126.pl/wp-content/uploads/2020/03/grafomotoryka-motyl-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875" cy="582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3A" w:rsidRDefault="008F0B3A">
      <w:pPr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sectPr w:rsidR="008F0B3A" w:rsidSect="008F0B3A">
          <w:pgSz w:w="11906" w:h="16838"/>
          <w:pgMar w:top="1417" w:right="1417" w:bottom="1417" w:left="284" w:header="708" w:footer="708" w:gutter="0"/>
          <w:cols w:space="708"/>
          <w:docGrid w:linePitch="360"/>
        </w:sectPr>
      </w:pPr>
    </w:p>
    <w:p w:rsidR="008F0B3A" w:rsidRPr="008F0B3A" w:rsidRDefault="008F0B3A">
      <w:pPr>
        <w:rPr>
          <w:rFonts w:ascii="Times New Roman" w:hAnsi="Times New Roman" w:cs="Times New Roman"/>
          <w:sz w:val="36"/>
        </w:rPr>
      </w:pPr>
    </w:p>
    <w:sectPr w:rsidR="008F0B3A" w:rsidRPr="008F0B3A" w:rsidSect="008F0B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B6A"/>
    <w:multiLevelType w:val="multilevel"/>
    <w:tmpl w:val="072E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B2480"/>
    <w:multiLevelType w:val="multilevel"/>
    <w:tmpl w:val="1814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321A2"/>
    <w:multiLevelType w:val="multilevel"/>
    <w:tmpl w:val="132C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1728B"/>
    <w:multiLevelType w:val="multilevel"/>
    <w:tmpl w:val="2C1E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E6735B"/>
    <w:multiLevelType w:val="multilevel"/>
    <w:tmpl w:val="8DD8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EB5071"/>
    <w:multiLevelType w:val="multilevel"/>
    <w:tmpl w:val="8224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A147B5"/>
    <w:multiLevelType w:val="multilevel"/>
    <w:tmpl w:val="50CC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425"/>
  <w:characterSpacingControl w:val="doNotCompress"/>
  <w:compat/>
  <w:rsids>
    <w:rsidRoot w:val="008F0B3A"/>
    <w:rsid w:val="00635F7F"/>
    <w:rsid w:val="008F0B3A"/>
    <w:rsid w:val="00D868D6"/>
    <w:rsid w:val="00E4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0B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B3A"/>
    <w:rPr>
      <w:rFonts w:ascii="Tahoma" w:hAnsi="Tahoma" w:cs="Tahoma"/>
      <w:sz w:val="16"/>
      <w:szCs w:val="16"/>
    </w:rPr>
  </w:style>
  <w:style w:type="character" w:customStyle="1" w:styleId="4yxo">
    <w:name w:val="_4yxo"/>
    <w:basedOn w:val="Domylnaczcionkaakapitu"/>
    <w:rsid w:val="008F0B3A"/>
  </w:style>
  <w:style w:type="character" w:customStyle="1" w:styleId="6qdm">
    <w:name w:val="_6qdm"/>
    <w:basedOn w:val="Domylnaczcionkaakapitu"/>
    <w:rsid w:val="008F0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93767/wychowanie-fizyczne/wf-online-w-domu-%c4%87wiczenia?fbclid=IwAR3k5BbFWgr0WgPpgWCzSSksPOsJkhDzBca6VeYJBBKLdFTpEY2qTAQRuiw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youtube.com%2Fwatch%3Fv%3DIdxQW3jqYtA%26fbclid%3DIwAR2aqqWXapo-Jp3ZUiUrXEljBsYHpR-suL6_dYQD1txM1IPgo_NT9TGbJCs&amp;h=AT0IRr9dHhJWLhRf1chuI9euGMwCRr83QvdoK8xP9PWRA2slC8GYBC3xHHg0NVOblEEpvjLTQsRKj7g3DdOEaLEHG-j0Om8ahxh6w1_PCvHUh1GYmTHN38Cvc22mwxa_2usQnHUVvBBm-yodPCh-KNhyVzferD_G9LyOf0UNHbim4GRl5w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c2e7d02106c10d16831990/presentation-dom-rodzinny?fbclid=IwAR0-Q5Wq1wQXV-8qCETFhQFSy6LIx5K9SBF11hlabA8RigYOSFGEkqjDO6M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xm93WFJ7bNs&amp;fbclid=IwAR3f-otIq8Z1xBGK7DkehoIrI5gzLKnOJN4mMlr_EI-7H4ev3DfFh8R98m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NoI89g_fBg&amp;list=PLIRhT7NNwZKgltH_iKsWMNF0Wh10XHlNZ&amp;fbclid=IwAR1MTMAQLQ-p2g5fFHLoGPFeiaTHlXWeEQfkecZjWNjXdQ05au1XE32Ka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Q39IYCETJ4&amp;fbclid=IwAR0cyvQAuiMc5oIcqfkY-6taGynj0xPyLcxOQ0R1GJJYz2zpj3ZYfJxSq7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2020-05-25T13:04:00Z</dcterms:created>
  <dcterms:modified xsi:type="dcterms:W3CDTF">2020-05-25T13:19:00Z</dcterms:modified>
</cp:coreProperties>
</file>