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C83" w:rsidRPr="00BE2C83" w:rsidRDefault="00BE2C83" w:rsidP="00BE2C83">
      <w:pPr>
        <w:shd w:val="clear" w:color="auto" w:fill="FFFFFF"/>
        <w:spacing w:before="100" w:beforeAutospacing="1" w:after="100" w:afterAutospacing="1" w:line="387" w:lineRule="atLeast"/>
        <w:ind w:right="258"/>
        <w:rPr>
          <w:rFonts w:ascii="Helvetica" w:eastAsia="Times New Roman" w:hAnsi="Helvetica" w:cs="Helvetica"/>
          <w:b/>
          <w:color w:val="1D2129"/>
          <w:sz w:val="32"/>
          <w:szCs w:val="30"/>
          <w:lang w:eastAsia="pl-PL"/>
        </w:rPr>
      </w:pPr>
      <w:r w:rsidRPr="00BE2C83">
        <w:rPr>
          <w:rFonts w:ascii="Helvetica" w:eastAsia="Times New Roman" w:hAnsi="Helvetica" w:cs="Helvetica"/>
          <w:b/>
          <w:color w:val="1D2129"/>
          <w:sz w:val="32"/>
          <w:szCs w:val="30"/>
          <w:lang w:eastAsia="pl-PL"/>
        </w:rPr>
        <w:t xml:space="preserve">Zadania dla 5 </w:t>
      </w:r>
      <w:proofErr w:type="spellStart"/>
      <w:r w:rsidRPr="00BE2C83">
        <w:rPr>
          <w:rFonts w:ascii="Helvetica" w:eastAsia="Times New Roman" w:hAnsi="Helvetica" w:cs="Helvetica"/>
          <w:b/>
          <w:color w:val="1D2129"/>
          <w:sz w:val="32"/>
          <w:szCs w:val="30"/>
          <w:lang w:eastAsia="pl-PL"/>
        </w:rPr>
        <w:t>latków</w:t>
      </w:r>
      <w:proofErr w:type="spellEnd"/>
      <w:r w:rsidRPr="00BE2C83">
        <w:rPr>
          <w:rFonts w:ascii="Helvetica" w:eastAsia="Times New Roman" w:hAnsi="Helvetica" w:cs="Helvetica"/>
          <w:b/>
          <w:color w:val="1D2129"/>
          <w:sz w:val="32"/>
          <w:szCs w:val="30"/>
          <w:lang w:eastAsia="pl-PL"/>
        </w:rPr>
        <w:t xml:space="preserve"> – 20.05.2020</w:t>
      </w:r>
    </w:p>
    <w:p w:rsidR="00BE2C83" w:rsidRPr="00BE2C83" w:rsidRDefault="00BE2C83" w:rsidP="00BE2C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7" w:lineRule="atLeast"/>
        <w:ind w:left="688" w:right="258"/>
        <w:rPr>
          <w:rFonts w:ascii="Times New Roman" w:eastAsia="Times New Roman" w:hAnsi="Times New Roman" w:cs="Times New Roman"/>
          <w:color w:val="1D2129"/>
          <w:sz w:val="28"/>
          <w:szCs w:val="28"/>
          <w:lang w:eastAsia="pl-PL"/>
        </w:rPr>
      </w:pPr>
      <w:r w:rsidRPr="00BE2C83">
        <w:rPr>
          <w:rFonts w:ascii="Times New Roman" w:eastAsia="Times New Roman" w:hAnsi="Times New Roman" w:cs="Times New Roman"/>
          <w:color w:val="1D2129"/>
          <w:sz w:val="28"/>
          <w:szCs w:val="28"/>
          <w:lang w:eastAsia="pl-PL"/>
        </w:rPr>
        <w:t>Ćwiczenia ruchowe - zakręć kołem</w:t>
      </w:r>
    </w:p>
    <w:p w:rsidR="00BE2C83" w:rsidRPr="00BE2C83" w:rsidRDefault="00BE2C83" w:rsidP="00BE2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pl-PL"/>
        </w:rPr>
      </w:pPr>
      <w:hyperlink r:id="rId5" w:tgtFrame="_blank" w:history="1">
        <w:r w:rsidRPr="00BE2C83">
          <w:rPr>
            <w:rFonts w:ascii="Times New Roman" w:eastAsia="Times New Roman" w:hAnsi="Times New Roman" w:cs="Times New Roman"/>
            <w:color w:val="385898"/>
            <w:sz w:val="28"/>
            <w:szCs w:val="28"/>
            <w:lang w:eastAsia="pl-PL"/>
          </w:rPr>
          <w:t>https://wordwall.net/pl/resource/893767/wychowanie-fizyczne/wf-online-w-domu-%c4%87wiczenia</w:t>
        </w:r>
      </w:hyperlink>
    </w:p>
    <w:p w:rsidR="00BE2C83" w:rsidRPr="00BE2C83" w:rsidRDefault="00BE2C83" w:rsidP="00BE2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pl-PL"/>
        </w:rPr>
      </w:pPr>
      <w:r w:rsidRPr="00BE2C83">
        <w:rPr>
          <w:rFonts w:ascii="Times New Roman" w:eastAsia="Times New Roman" w:hAnsi="Times New Roman" w:cs="Times New Roman"/>
          <w:color w:val="1D2129"/>
          <w:sz w:val="28"/>
          <w:szCs w:val="28"/>
          <w:lang w:eastAsia="pl-PL"/>
        </w:rPr>
        <w:t>2) O czym będziemy mówić? - rebus</w:t>
      </w:r>
    </w:p>
    <w:p w:rsidR="00BE2C83" w:rsidRPr="00BE2C83" w:rsidRDefault="00BE2C83" w:rsidP="00BE2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pl-PL"/>
        </w:rPr>
      </w:pPr>
      <w:r w:rsidRPr="00BE2C83">
        <w:rPr>
          <w:rFonts w:ascii="Times New Roman" w:eastAsia="Times New Roman" w:hAnsi="Times New Roman" w:cs="Times New Roman"/>
          <w:color w:val="1D2129"/>
          <w:sz w:val="28"/>
          <w:szCs w:val="28"/>
          <w:lang w:eastAsia="pl-PL"/>
        </w:rPr>
        <w:t xml:space="preserve">Proszę, aby dzieci wybrały pierwszą głoskę z każdego wyrazu i zapisały ją na dole pod obrazkiem. Na koniec proszę, aby postarały się odczytać rozwiązanie. </w:t>
      </w:r>
    </w:p>
    <w:p w:rsidR="00BE2C83" w:rsidRPr="00BE2C83" w:rsidRDefault="00BE2C83" w:rsidP="00BE2C83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r w:rsidRPr="00BE2C83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 xml:space="preserve">3) Rodzina - proszę pokazać dzieciom ilustracje dotyczące członków rodziny oraz, to co można robić wspólnie z całą rodziną. </w:t>
      </w:r>
    </w:p>
    <w:p w:rsidR="00BE2C83" w:rsidRPr="00BE2C83" w:rsidRDefault="00BE2C83" w:rsidP="00BE2C83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hyperlink r:id="rId6" w:tgtFrame="_blank" w:history="1">
        <w:r w:rsidRPr="00BE2C83">
          <w:rPr>
            <w:rFonts w:ascii="Times New Roman" w:eastAsia="Times New Roman" w:hAnsi="Times New Roman" w:cs="Times New Roman"/>
            <w:color w:val="385898"/>
            <w:sz w:val="28"/>
            <w:szCs w:val="28"/>
            <w:lang w:eastAsia="pl-PL"/>
          </w:rPr>
          <w:t>https://drive.google.com/file/d/1Rt9w00lgnbpwcnkRRG3CiORzKfl4DK1Q/view?fbclid=IwAR2HMsg3dyiT9xR6cr79z6Ue5hyMWuDktTX8xkXsaDEP0D7s7O8NlJsXVCc</w:t>
        </w:r>
      </w:hyperlink>
    </w:p>
    <w:p w:rsidR="00BE2C83" w:rsidRPr="00BE2C83" w:rsidRDefault="00BE2C83" w:rsidP="00BE2C83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r w:rsidRPr="00BE2C83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>Po tym proszę, aby dzieci:</w:t>
      </w:r>
    </w:p>
    <w:p w:rsidR="00BE2C83" w:rsidRPr="00BE2C83" w:rsidRDefault="00BE2C83" w:rsidP="00BE2C83">
      <w:pPr>
        <w:numPr>
          <w:ilvl w:val="0"/>
          <w:numId w:val="2"/>
        </w:numPr>
        <w:spacing w:before="100" w:beforeAutospacing="1" w:after="100" w:afterAutospacing="1" w:line="387" w:lineRule="atLeast"/>
        <w:ind w:left="688" w:right="258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r w:rsidRPr="00BE2C83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>wymieniły członków swojej rodziny</w:t>
      </w:r>
    </w:p>
    <w:p w:rsidR="00BE2C83" w:rsidRPr="00BE2C83" w:rsidRDefault="00BE2C83" w:rsidP="00BE2C83">
      <w:pPr>
        <w:numPr>
          <w:ilvl w:val="0"/>
          <w:numId w:val="2"/>
        </w:numPr>
        <w:spacing w:before="100" w:beforeAutospacing="1" w:after="100" w:afterAutospacing="1" w:line="387" w:lineRule="atLeast"/>
        <w:ind w:left="688" w:right="258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r w:rsidRPr="00BE2C83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>określiły, kto jest najstarszy, a kto najmłodszy, to jest najwyższy, a kto najniższy.</w:t>
      </w:r>
    </w:p>
    <w:p w:rsidR="00BE2C83" w:rsidRPr="00BE2C83" w:rsidRDefault="00BE2C83" w:rsidP="00BE2C83">
      <w:pPr>
        <w:numPr>
          <w:ilvl w:val="0"/>
          <w:numId w:val="2"/>
        </w:numPr>
        <w:spacing w:before="100" w:beforeAutospacing="1" w:after="100" w:afterAutospacing="1" w:line="387" w:lineRule="atLeast"/>
        <w:ind w:left="688" w:right="258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r w:rsidRPr="00BE2C83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 xml:space="preserve">proszę, aby opowiedziały czym zajmuję się mama, tata w swojej pracy, kim są z zawodu. </w:t>
      </w:r>
    </w:p>
    <w:p w:rsidR="00BE2C83" w:rsidRPr="00BE2C83" w:rsidRDefault="00BE2C83" w:rsidP="00BE2C83">
      <w:pPr>
        <w:numPr>
          <w:ilvl w:val="0"/>
          <w:numId w:val="2"/>
        </w:numPr>
        <w:spacing w:beforeAutospacing="1" w:after="0" w:afterAutospacing="1" w:line="387" w:lineRule="atLeast"/>
        <w:ind w:left="688" w:right="258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r w:rsidRPr="00BE2C83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 xml:space="preserve">opowiedziały, co najbardziej lubią robić wspólnie ze swoją rodziną np. grać w gry planszowe, bawić się na dworze, gotować </w:t>
      </w:r>
      <w:proofErr w:type="spellStart"/>
      <w:r w:rsidRPr="00BE2C83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>itp</w:t>
      </w:r>
      <w:r w:rsidRPr="00BE2C83">
        <w:rPr>
          <w:rFonts w:ascii="Times New Roman" w:eastAsia="Times New Roman" w:hAnsi="Times New Roman" w:cs="Times New Roman"/>
          <w:color w:val="1D2129"/>
          <w:sz w:val="28"/>
          <w:szCs w:val="28"/>
          <w:lang w:eastAsia="pl-PL"/>
        </w:rPr>
        <w:t>😉</w:t>
      </w:r>
      <w:proofErr w:type="spellEnd"/>
    </w:p>
    <w:p w:rsidR="00BE2C83" w:rsidRPr="00BE2C83" w:rsidRDefault="00BE2C83" w:rsidP="00BE2C83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r w:rsidRPr="00BE2C83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>4) Zadanie w kartach pracy - str. 24 a</w:t>
      </w:r>
    </w:p>
    <w:p w:rsidR="00BE2C83" w:rsidRPr="00BE2C83" w:rsidRDefault="00BE2C83" w:rsidP="00BE2C83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r w:rsidRPr="00BE2C83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>5) Kocham Cię - proszę , aby dzieci nauczyły się piosenki</w:t>
      </w:r>
    </w:p>
    <w:p w:rsidR="00BE2C83" w:rsidRPr="00BE2C83" w:rsidRDefault="00BE2C83" w:rsidP="00BE2C83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hyperlink r:id="rId7" w:tgtFrame="_blank" w:history="1">
        <w:r w:rsidRPr="00BE2C83">
          <w:rPr>
            <w:rFonts w:ascii="Times New Roman" w:eastAsia="Times New Roman" w:hAnsi="Times New Roman" w:cs="Times New Roman"/>
            <w:color w:val="385898"/>
            <w:sz w:val="28"/>
            <w:szCs w:val="28"/>
            <w:lang w:eastAsia="pl-PL"/>
          </w:rPr>
          <w:t>https://www.youtube.com/watch?v=IdxQW3jqYtA</w:t>
        </w:r>
      </w:hyperlink>
    </w:p>
    <w:p w:rsidR="00BE2C83" w:rsidRPr="00BE2C83" w:rsidRDefault="00BE2C83" w:rsidP="00BE2C83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r w:rsidRPr="00BE2C83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 xml:space="preserve">Kocham Cię, Ti Amo, Je </w:t>
      </w:r>
      <w:proofErr w:type="spellStart"/>
      <w:r w:rsidRPr="00BE2C83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>T'aime</w:t>
      </w:r>
      <w:proofErr w:type="spellEnd"/>
      <w:r w:rsidRPr="00BE2C83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 xml:space="preserve"> </w:t>
      </w:r>
    </w:p>
    <w:p w:rsidR="00BE2C83" w:rsidRPr="00BE2C83" w:rsidRDefault="00BE2C83" w:rsidP="00BE2C83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r w:rsidRPr="00BE2C83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>1. Usiądź mamo przy mnie blisko</w:t>
      </w:r>
    </w:p>
    <w:p w:rsidR="00BE2C83" w:rsidRPr="00BE2C83" w:rsidRDefault="00BE2C83" w:rsidP="00BE2C83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r w:rsidRPr="00BE2C83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 xml:space="preserve">i posłuchaj tych słów. </w:t>
      </w:r>
    </w:p>
    <w:p w:rsidR="00BE2C83" w:rsidRPr="00BE2C83" w:rsidRDefault="00BE2C83" w:rsidP="00BE2C83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r w:rsidRPr="00BE2C83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 xml:space="preserve">Ty z pewnością wiesz to wszystko, </w:t>
      </w:r>
    </w:p>
    <w:p w:rsidR="00BE2C83" w:rsidRPr="00BE2C83" w:rsidRDefault="00BE2C83" w:rsidP="00BE2C83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r w:rsidRPr="00BE2C83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 xml:space="preserve">jednak powiem ci znów. </w:t>
      </w:r>
    </w:p>
    <w:p w:rsidR="00BE2C83" w:rsidRPr="00BE2C83" w:rsidRDefault="00BE2C83" w:rsidP="00BE2C83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</w:p>
    <w:p w:rsidR="00BE2C83" w:rsidRPr="00BE2C83" w:rsidRDefault="00BE2C83" w:rsidP="00BE2C83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r w:rsidRPr="00BE2C83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 xml:space="preserve">Ref. Kocham cię, </w:t>
      </w:r>
      <w:proofErr w:type="spellStart"/>
      <w:r w:rsidRPr="00BE2C83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>ti</w:t>
      </w:r>
      <w:proofErr w:type="spellEnd"/>
      <w:r w:rsidRPr="00BE2C83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 xml:space="preserve"> </w:t>
      </w:r>
      <w:proofErr w:type="spellStart"/>
      <w:r w:rsidRPr="00BE2C83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>amo</w:t>
      </w:r>
      <w:proofErr w:type="spellEnd"/>
      <w:r w:rsidRPr="00BE2C83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 xml:space="preserve">, je </w:t>
      </w:r>
      <w:proofErr w:type="spellStart"/>
      <w:r w:rsidRPr="00BE2C83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>t'aime</w:t>
      </w:r>
      <w:proofErr w:type="spellEnd"/>
      <w:r w:rsidRPr="00BE2C83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 xml:space="preserve"> </w:t>
      </w:r>
    </w:p>
    <w:p w:rsidR="00BE2C83" w:rsidRPr="00BE2C83" w:rsidRDefault="00BE2C83" w:rsidP="00BE2C83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r w:rsidRPr="00BE2C83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 xml:space="preserve">i nie pytaj mnie dlaczego tak jest. </w:t>
      </w:r>
    </w:p>
    <w:p w:rsidR="00BE2C83" w:rsidRPr="00BE2C83" w:rsidRDefault="00BE2C83" w:rsidP="00BE2C83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r w:rsidRPr="00BE2C83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 xml:space="preserve">Ty jesteś mą mamą, wspaniałą, </w:t>
      </w:r>
    </w:p>
    <w:p w:rsidR="00BE2C83" w:rsidRPr="00BE2C83" w:rsidRDefault="00BE2C83" w:rsidP="00BE2C83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r w:rsidRPr="00BE2C83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lastRenderedPageBreak/>
        <w:t xml:space="preserve">kochaną, jedyną na zawsze </w:t>
      </w:r>
    </w:p>
    <w:p w:rsidR="00BE2C83" w:rsidRPr="00BE2C83" w:rsidRDefault="00BE2C83" w:rsidP="00BE2C83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r w:rsidRPr="00BE2C83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 xml:space="preserve">i kochasz mnie też. (2x) </w:t>
      </w:r>
    </w:p>
    <w:p w:rsidR="00BE2C83" w:rsidRPr="00BE2C83" w:rsidRDefault="00BE2C83" w:rsidP="00BE2C83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</w:p>
    <w:p w:rsidR="00BE2C83" w:rsidRPr="00BE2C83" w:rsidRDefault="00BE2C83" w:rsidP="00BE2C83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r w:rsidRPr="00BE2C83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 xml:space="preserve">2. Popatrz mamo w moje oczy, </w:t>
      </w:r>
    </w:p>
    <w:p w:rsidR="00BE2C83" w:rsidRPr="00BE2C83" w:rsidRDefault="00BE2C83" w:rsidP="00BE2C83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r w:rsidRPr="00BE2C83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 xml:space="preserve">ujrzysz w nich miłość mą. </w:t>
      </w:r>
    </w:p>
    <w:p w:rsidR="00BE2C83" w:rsidRPr="00BE2C83" w:rsidRDefault="00BE2C83" w:rsidP="00BE2C83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r w:rsidRPr="00BE2C83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 xml:space="preserve">Nawet bardzo późno w nocy </w:t>
      </w:r>
    </w:p>
    <w:p w:rsidR="00BE2C83" w:rsidRPr="00BE2C83" w:rsidRDefault="00BE2C83" w:rsidP="00BE2C83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r w:rsidRPr="00BE2C83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 xml:space="preserve">śpiewać będę ci to </w:t>
      </w:r>
    </w:p>
    <w:p w:rsidR="00BE2C83" w:rsidRPr="00BE2C83" w:rsidRDefault="00BE2C83" w:rsidP="00BE2C83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</w:p>
    <w:p w:rsidR="00BE2C83" w:rsidRPr="00BE2C83" w:rsidRDefault="00BE2C83" w:rsidP="00BE2C83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r w:rsidRPr="00BE2C83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 xml:space="preserve">Ref. Kocham cię, </w:t>
      </w:r>
      <w:proofErr w:type="spellStart"/>
      <w:r w:rsidRPr="00BE2C83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>ti</w:t>
      </w:r>
      <w:proofErr w:type="spellEnd"/>
      <w:r w:rsidRPr="00BE2C83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 xml:space="preserve"> </w:t>
      </w:r>
      <w:proofErr w:type="spellStart"/>
      <w:r w:rsidRPr="00BE2C83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>amo</w:t>
      </w:r>
      <w:proofErr w:type="spellEnd"/>
      <w:r w:rsidRPr="00BE2C83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 xml:space="preserve">, je </w:t>
      </w:r>
      <w:proofErr w:type="spellStart"/>
      <w:r w:rsidRPr="00BE2C83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>t'aime</w:t>
      </w:r>
      <w:proofErr w:type="spellEnd"/>
    </w:p>
    <w:p w:rsidR="00BE2C83" w:rsidRPr="00BE2C83" w:rsidRDefault="00BE2C83" w:rsidP="00BE2C83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r w:rsidRPr="00BE2C83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>i nie pytaj mnie dlaczego tak jest.</w:t>
      </w:r>
    </w:p>
    <w:p w:rsidR="00BE2C83" w:rsidRPr="00BE2C83" w:rsidRDefault="00BE2C83" w:rsidP="00BE2C83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r w:rsidRPr="00BE2C83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 xml:space="preserve">Ty jesteś mą mamą, </w:t>
      </w:r>
    </w:p>
    <w:p w:rsidR="00BE2C83" w:rsidRPr="00BE2C83" w:rsidRDefault="00BE2C83" w:rsidP="00BE2C83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r w:rsidRPr="00BE2C83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>wspaniałą, kochaną, jedyną na zawsze</w:t>
      </w:r>
    </w:p>
    <w:p w:rsidR="00BE2C83" w:rsidRPr="00BE2C83" w:rsidRDefault="00BE2C83" w:rsidP="00BE2C83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r w:rsidRPr="00BE2C83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>i kochasz mnie też. (2x)</w:t>
      </w:r>
    </w:p>
    <w:p w:rsidR="00BE2C83" w:rsidRPr="00BE2C83" w:rsidRDefault="00BE2C83" w:rsidP="00BE2C83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r w:rsidRPr="00BE2C83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>6) Moja Rodzina - proszę, aby dzieci narysowały swoją Rodzinę. Mogą wykorzystać do tego kredki, farby, plastelinę itp.</w:t>
      </w:r>
    </w:p>
    <w:p w:rsidR="00BE2C83" w:rsidRPr="00BE2C83" w:rsidRDefault="00BE2C83" w:rsidP="00BE2C83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r w:rsidRPr="00BE2C83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>7) Zachęcam do wspólnych zabaw z grami planszowymi lub puzzlami</w:t>
      </w:r>
    </w:p>
    <w:p w:rsidR="002221F1" w:rsidRDefault="002221F1"/>
    <w:p w:rsidR="00BE2C83" w:rsidRDefault="00BE2C83"/>
    <w:p w:rsidR="00BE2C83" w:rsidRDefault="00BE2C83"/>
    <w:p w:rsidR="00BE2C83" w:rsidRDefault="00BE2C83"/>
    <w:p w:rsidR="00BE2C83" w:rsidRDefault="00BE2C83"/>
    <w:p w:rsidR="00BE2C83" w:rsidRDefault="00BE2C83"/>
    <w:p w:rsidR="00BE2C83" w:rsidRDefault="00BE2C83"/>
    <w:p w:rsidR="00BE2C83" w:rsidRDefault="00BE2C83"/>
    <w:p w:rsidR="00BE2C83" w:rsidRDefault="00BE2C83"/>
    <w:p w:rsidR="00BE2C83" w:rsidRDefault="00BE2C83"/>
    <w:p w:rsidR="002221F1" w:rsidRPr="002221F1" w:rsidRDefault="002221F1" w:rsidP="002221F1">
      <w:pPr>
        <w:jc w:val="center"/>
        <w:rPr>
          <w:rFonts w:ascii="Arial" w:hAnsi="Arial" w:cs="Arial"/>
          <w:sz w:val="72"/>
        </w:rPr>
      </w:pPr>
      <w:r w:rsidRPr="002221F1">
        <w:rPr>
          <w:rFonts w:ascii="Arial" w:hAnsi="Arial" w:cs="Arial"/>
          <w:sz w:val="72"/>
        </w:rPr>
        <w:lastRenderedPageBreak/>
        <w:t>REBUS</w:t>
      </w:r>
    </w:p>
    <w:p w:rsidR="002221F1" w:rsidRDefault="002221F1"/>
    <w:p w:rsidR="002221F1" w:rsidRDefault="002221F1"/>
    <w:p w:rsidR="002221F1" w:rsidRDefault="002221F1"/>
    <w:p w:rsidR="00635F7F" w:rsidRDefault="002221F1">
      <w:r>
        <w:rPr>
          <w:noProof/>
          <w:lang w:eastAsia="pl-PL"/>
        </w:rPr>
        <w:drawing>
          <wp:inline distT="0" distB="0" distL="0" distR="0">
            <wp:extent cx="1618681" cy="1232417"/>
            <wp:effectExtent l="19050" t="0" r="569" b="0"/>
            <wp:docPr id="1" name="Obraz 1" descr="Rower MTB Kross Level 3.0, sklep rowerowy wrocław, kross 201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wer MTB Kross Level 3.0, sklep rowerowy wrocław, kross 2019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419" cy="1234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pl-PL"/>
        </w:rPr>
        <w:drawing>
          <wp:inline distT="0" distB="0" distL="0" distR="0">
            <wp:extent cx="1181953" cy="1181953"/>
            <wp:effectExtent l="19050" t="0" r="0" b="0"/>
            <wp:docPr id="4" name="Obraz 4" descr="Okno PCV rozwierne + rozwierno-uchylne z mikrowentylacją 1465 x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kno PCV rozwierne + rozwierno-uchylne z mikrowentylacją 1465 x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292" cy="1186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591386" cy="1191041"/>
            <wp:effectExtent l="19050" t="0" r="8814" b="0"/>
            <wp:docPr id="7" name="Obraz 7" descr="Dinozaur duży gumowy malowany figurka dino ZA1058 - sklep Jokomisi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nozaur duży gumowy malowany figurka dino ZA1058 - sklep Jokomisiad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419" cy="1191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209249" cy="1209249"/>
            <wp:effectExtent l="19050" t="0" r="0" b="0"/>
            <wp:docPr id="13" name="Obraz 13" descr="https://encrypted-tbn0.gstatic.com/images?q=tbn%3AANd9GcRA_yLMr9Cpcmxq6BDY1dajBCTezlV4TrlY9HmZbPPdn542bdqWDXmoDBSsAsHiDmdKT5i2zc4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0.gstatic.com/images?q=tbn%3AANd9GcRA_yLMr9Cpcmxq6BDY1dajBCTezlV4TrlY9HmZbPPdn542bdqWDXmoDBSsAsHiDmdKT5i2zc4&amp;usqp=CAc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713" cy="1213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263839" cy="1410381"/>
            <wp:effectExtent l="19050" t="0" r="0" b="0"/>
            <wp:docPr id="16" name="Obraz 16" descr="CollectA 88762 - Indyk domowy ptak - 7726431021 - oficjal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ollectA 88762 - Indyk domowy ptak - 7726431021 - oficjalne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812" cy="1412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505690" cy="1009934"/>
            <wp:effectExtent l="19050" t="0" r="0" b="0"/>
            <wp:docPr id="19" name="Obraz 19" descr="Namiot 2 SECONDS 2-os. QUECHUA - NAMIOTY, PŁACHTY: OBÓZ WĘD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amiot 2 SECONDS 2-os. QUECHUA - NAMIOTY, PŁACHTY: OBÓZ WĘDR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18191" b="145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690" cy="1009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772520" cy="1559729"/>
            <wp:effectExtent l="19050" t="0" r="8530" b="0"/>
            <wp:docPr id="22" name="Obraz 22" descr="Ananas świeży - Frisco Fresh - Frisc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nanas świeży - Frisco Fresh - Frisco.pl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3170" r="27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578" cy="156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1F1" w:rsidRDefault="002221F1"/>
    <w:p w:rsidR="002221F1" w:rsidRDefault="002221F1" w:rsidP="002221F1">
      <w:pPr>
        <w:tabs>
          <w:tab w:val="left" w:pos="-426"/>
        </w:tabs>
        <w:ind w:left="-426"/>
      </w:pPr>
      <w:r>
        <w:rPr>
          <w:noProof/>
          <w:lang w:eastAsia="pl-PL"/>
        </w:rPr>
        <w:drawing>
          <wp:inline distT="0" distB="0" distL="0" distR="0">
            <wp:extent cx="10230418" cy="1650442"/>
            <wp:effectExtent l="19050" t="0" r="0" b="0"/>
            <wp:docPr id="25" name="Obraz 25" descr="Linia zwykła - magnetyczna, suchościeralna nakładka na tablicę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inia zwykła - magnetyczna, suchościeralna nakładka na tablicę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6589" t="78462" r="6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3528" cy="1652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21F1" w:rsidSect="002221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16FC9"/>
    <w:multiLevelType w:val="multilevel"/>
    <w:tmpl w:val="30580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C9422E"/>
    <w:multiLevelType w:val="multilevel"/>
    <w:tmpl w:val="2E8E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21F1"/>
    <w:rsid w:val="002221F1"/>
    <w:rsid w:val="00635F7F"/>
    <w:rsid w:val="0080398F"/>
    <w:rsid w:val="00BE2C83"/>
    <w:rsid w:val="00EB4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F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1F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E2C83"/>
    <w:rPr>
      <w:color w:val="0000FF"/>
      <w:u w:val="single"/>
    </w:rPr>
  </w:style>
  <w:style w:type="character" w:customStyle="1" w:styleId="6qdm">
    <w:name w:val="_6qdm"/>
    <w:basedOn w:val="Domylnaczcionkaakapitu"/>
    <w:rsid w:val="00BE2C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5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s%3A%2F%2Fwww.youtube.com%2Fwatch%3Fv%3DIdxQW3jqYtA%26fbclid%3DIwAR27TFQlKb507I7UtgorXw0UjTJqksGM8OpKANHPY9PiRLbjXQ2HthqoMvo&amp;h=AT2A5RQwGetIrgEom64PFlVIc4H-l7_rY2TzywXZHk3KosY3hwKXfs8izYNzVU9jXd_ZMJXUUjlWK_y9p5NW4Wzq-DavVgyoe6ygg2A6TYU-CjZHJVFbI-aIqJ8eCdYFkdTcHVuWTzDP-Of5EYn5m3A84aKzKEoR6PeV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Rt9w00lgnbpwcnkRRG3CiORzKfl4DK1Q/view?fbclid=IwAR0pvwBK5M37LLWXKPSZQhyXbEukYMspCRyAtUtAbg3s8bGui6bwjzeWWtU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ordwall.net/pl/resource/893767/wychowanie-fizyczne/wf-online-w-domu-%c4%87wiczenia?fbclid=IwAR2ORnX6m3qD8-_kzglgPPReIKR34hizMx1M1a8zSwyGI5MwPBHGgxDbIOU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2</cp:revision>
  <dcterms:created xsi:type="dcterms:W3CDTF">2020-05-20T07:18:00Z</dcterms:created>
  <dcterms:modified xsi:type="dcterms:W3CDTF">2020-05-20T07:18:00Z</dcterms:modified>
</cp:coreProperties>
</file>