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F" w:rsidRPr="009E6BB8" w:rsidRDefault="009E6BB8">
      <w:pPr>
        <w:rPr>
          <w:rFonts w:ascii="Times New Roman" w:hAnsi="Times New Roman" w:cs="Times New Roman"/>
          <w:b/>
          <w:sz w:val="28"/>
        </w:rPr>
      </w:pPr>
      <w:r w:rsidRPr="009E6BB8">
        <w:rPr>
          <w:rFonts w:ascii="Times New Roman" w:hAnsi="Times New Roman" w:cs="Times New Roman"/>
          <w:b/>
          <w:sz w:val="28"/>
        </w:rPr>
        <w:t>23.03.2020</w:t>
      </w:r>
    </w:p>
    <w:p w:rsidR="009E6BB8" w:rsidRPr="009E6BB8" w:rsidRDefault="009E6BB8">
      <w:pPr>
        <w:rPr>
          <w:rFonts w:ascii="Times New Roman" w:hAnsi="Times New Roman" w:cs="Times New Roman"/>
          <w:sz w:val="28"/>
        </w:rPr>
      </w:pPr>
      <w:r w:rsidRPr="009E6BB8">
        <w:rPr>
          <w:rFonts w:ascii="Times New Roman" w:hAnsi="Times New Roman" w:cs="Times New Roman"/>
          <w:sz w:val="28"/>
        </w:rPr>
        <w:t xml:space="preserve">Zabawy ruchowe: </w:t>
      </w:r>
      <w:hyperlink r:id="rId5" w:tgtFrame="_blank" w:history="1">
        <w:r w:rsidRPr="009E6BB8">
          <w:rPr>
            <w:rStyle w:val="Hipercze"/>
            <w:rFonts w:ascii="Times New Roman" w:hAnsi="Times New Roman" w:cs="Times New Roman"/>
            <w:color w:val="auto"/>
            <w:sz w:val="28"/>
          </w:rPr>
          <w:t>https://wordwall.net/…/em…/982a6ee6774b4e4c808441ea6f4aa9ae…</w:t>
        </w:r>
      </w:hyperlink>
    </w:p>
    <w:p w:rsidR="009E6BB8" w:rsidRPr="009E6BB8" w:rsidRDefault="009E6BB8">
      <w:pPr>
        <w:rPr>
          <w:rFonts w:ascii="Times New Roman" w:hAnsi="Times New Roman" w:cs="Times New Roman"/>
          <w:sz w:val="28"/>
        </w:rPr>
      </w:pPr>
      <w:r w:rsidRPr="009E6BB8">
        <w:rPr>
          <w:rFonts w:ascii="Times New Roman" w:hAnsi="Times New Roman" w:cs="Times New Roman"/>
          <w:sz w:val="28"/>
        </w:rPr>
        <w:t>Tęczowy eksperyment</w:t>
      </w:r>
      <w:r w:rsidRPr="009E6BB8">
        <w:rPr>
          <w:rFonts w:ascii="Times New Roman" w:hAnsi="Times New Roman" w:cs="Times New Roman"/>
          <w:sz w:val="28"/>
        </w:rPr>
        <w:br/>
        <w:t xml:space="preserve">Jeśli mają Państwo zalegające kolorowe cukierki typu </w:t>
      </w:r>
      <w:proofErr w:type="spellStart"/>
      <w:r w:rsidRPr="009E6BB8">
        <w:rPr>
          <w:rFonts w:ascii="Times New Roman" w:hAnsi="Times New Roman" w:cs="Times New Roman"/>
          <w:sz w:val="28"/>
        </w:rPr>
        <w:t>Skittles</w:t>
      </w:r>
      <w:proofErr w:type="spellEnd"/>
      <w:r w:rsidRPr="009E6BB8">
        <w:rPr>
          <w:rFonts w:ascii="Times New Roman" w:hAnsi="Times New Roman" w:cs="Times New Roman"/>
          <w:sz w:val="28"/>
        </w:rPr>
        <w:t> to zachęcam do wykonania ciekawego eksperymentu.</w:t>
      </w:r>
      <w:r w:rsidRPr="009E6BB8">
        <w:rPr>
          <w:rFonts w:ascii="Times New Roman" w:hAnsi="Times New Roman" w:cs="Times New Roman"/>
          <w:sz w:val="28"/>
        </w:rPr>
        <w:br/>
        <w:t>Na płaski mały talerzyk dzieci układają cukierki i następnie powoli nalewają wodę, tak aby była na całym talerzyku i obserwują co się będzie działo.</w:t>
      </w:r>
    </w:p>
    <w:p w:rsidR="009E6BB8" w:rsidRPr="009E6BB8" w:rsidRDefault="009E6BB8">
      <w:pPr>
        <w:rPr>
          <w:rFonts w:ascii="Times New Roman" w:hAnsi="Times New Roman" w:cs="Times New Roman"/>
          <w:b/>
          <w:sz w:val="28"/>
        </w:rPr>
      </w:pPr>
      <w:r w:rsidRPr="009E6BB8">
        <w:rPr>
          <w:rFonts w:ascii="Times New Roman" w:hAnsi="Times New Roman" w:cs="Times New Roman"/>
          <w:b/>
          <w:sz w:val="28"/>
        </w:rPr>
        <w:t>24.03.2020</w:t>
      </w:r>
    </w:p>
    <w:p w:rsidR="009E6BB8" w:rsidRPr="009E6BB8" w:rsidRDefault="009E6BB8" w:rsidP="009E6BB8">
      <w:pPr>
        <w:spacing w:after="0"/>
        <w:rPr>
          <w:rFonts w:ascii="Times New Roman" w:hAnsi="Times New Roman" w:cs="Times New Roman"/>
          <w:sz w:val="28"/>
        </w:rPr>
      </w:pPr>
      <w:r w:rsidRPr="009E6BB8">
        <w:rPr>
          <w:rFonts w:ascii="Times New Roman" w:hAnsi="Times New Roman" w:cs="Times New Roman"/>
          <w:sz w:val="28"/>
        </w:rPr>
        <w:t>1. Logopedyczna rozgrzewka z kostką do gry.</w:t>
      </w:r>
    </w:p>
    <w:p w:rsidR="009E6BB8" w:rsidRPr="009E6BB8" w:rsidRDefault="009E6BB8" w:rsidP="009E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BB8">
        <w:rPr>
          <w:rFonts w:ascii="Times New Roman" w:hAnsi="Times New Roman" w:cs="Times New Roman"/>
          <w:sz w:val="28"/>
          <w:szCs w:val="28"/>
        </w:rPr>
        <w:t xml:space="preserve">2. 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Posłuchaj piosenki "Maszeruje wiosna"</w:t>
      </w:r>
    </w:p>
    <w:p w:rsidR="009E6BB8" w:rsidRPr="009E6BB8" w:rsidRDefault="009E6BB8" w:rsidP="009E6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BB8">
        <w:rPr>
          <w:rFonts w:ascii="Times New Roman" w:hAnsi="Times New Roman" w:cs="Times New Roman"/>
          <w:sz w:val="28"/>
          <w:szCs w:val="28"/>
        </w:rPr>
        <w:t xml:space="preserve">3. 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Po wysłuchaniu utworu odpowiedz na pytania:</w:t>
      </w:r>
    </w:p>
    <w:p w:rsidR="009E6BB8" w:rsidRPr="009E6BB8" w:rsidRDefault="009E6BB8" w:rsidP="009E6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 Kto w piosence maszeruje drogą?</w:t>
      </w:r>
    </w:p>
    <w:p w:rsidR="009E6BB8" w:rsidRPr="009E6BB8" w:rsidRDefault="009E6BB8" w:rsidP="009E6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 Jak ubrana była wiosna?</w:t>
      </w:r>
    </w:p>
    <w:p w:rsidR="009E6BB8" w:rsidRPr="009E6BB8" w:rsidRDefault="009E6BB8" w:rsidP="009E6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 Co wiosna trzyma w ręku?</w:t>
      </w:r>
    </w:p>
    <w:p w:rsidR="009E6BB8" w:rsidRPr="009E6BB8" w:rsidRDefault="009E6BB8" w:rsidP="009E6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Co by się stało gdyby wiosna o nas zapomniała?</w:t>
      </w:r>
    </w:p>
    <w:p w:rsidR="009E6BB8" w:rsidRPr="009E6BB8" w:rsidRDefault="009E6BB8" w:rsidP="009E6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Gdyby ktoś miał problem z odpowiedzą na pytania, proszę przeczytać dziecku i następnie jeszcze raz włączyć utwór.</w:t>
      </w:r>
    </w:p>
    <w:p w:rsidR="009E6BB8" w:rsidRPr="009E6BB8" w:rsidRDefault="009E6BB8" w:rsidP="009E6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9E6BB8" w:rsidRPr="009E6BB8" w:rsidRDefault="009E6BB8" w:rsidP="009E6BB8">
      <w:pPr>
        <w:spacing w:after="0"/>
        <w:ind w:right="30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4.Jeśli jest to możliwe proszę, aby dzieci na dworze poszukały oznak wiosny.</w:t>
      </w:r>
    </w:p>
    <w:p w:rsidR="009E6BB8" w:rsidRPr="009E6BB8" w:rsidRDefault="009E6BB8" w:rsidP="009E6BB8">
      <w:pPr>
        <w:spacing w:after="0"/>
        <w:ind w:right="30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5. Moja Pani Wiosna - wykonanie pracy plastycznej dowolną techniką ( mogą narysować, namalować, wykonać z kolorowego papieru itp.)</w:t>
      </w:r>
    </w:p>
    <w:p w:rsidR="009E6BB8" w:rsidRPr="009E6BB8" w:rsidRDefault="009E6BB8" w:rsidP="009E6BB8">
      <w:pPr>
        <w:spacing w:after="0"/>
        <w:ind w:right="30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6.Zadanie dodatkowe: Naucz się piosenki</w:t>
      </w:r>
    </w:p>
    <w:p w:rsidR="009E6BB8" w:rsidRPr="009E6BB8" w:rsidRDefault="009E6BB8" w:rsidP="009E6BB8">
      <w:pPr>
        <w:spacing w:after="0"/>
        <w:ind w:right="30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7. Połącz kropki i pokoloruj obrazek. Jeśli mają Państwo możliwość wydrukowania. </w:t>
      </w:r>
      <w:r w:rsidRPr="009E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br/>
      </w:r>
    </w:p>
    <w:p w:rsidR="009E6BB8" w:rsidRPr="009E6BB8" w:rsidRDefault="009E6BB8">
      <w:pPr>
        <w:rPr>
          <w:rFonts w:ascii="Times New Roman" w:hAnsi="Times New Roman" w:cs="Times New Roman"/>
          <w:b/>
          <w:sz w:val="28"/>
        </w:rPr>
      </w:pPr>
      <w:r w:rsidRPr="009E6BB8">
        <w:rPr>
          <w:rFonts w:ascii="Times New Roman" w:hAnsi="Times New Roman" w:cs="Times New Roman"/>
          <w:b/>
          <w:sz w:val="28"/>
        </w:rPr>
        <w:t>25.03.2020</w:t>
      </w:r>
    </w:p>
    <w:p w:rsidR="009E6BB8" w:rsidRPr="009E6BB8" w:rsidRDefault="009E6BB8" w:rsidP="009E6BB8">
      <w:pPr>
        <w:numPr>
          <w:ilvl w:val="0"/>
          <w:numId w:val="4"/>
        </w:numPr>
        <w:shd w:val="clear" w:color="auto" w:fill="FFFFFF"/>
        <w:spacing w:beforeAutospacing="1" w:after="0" w:afterAutospacing="1"/>
        <w:ind w:left="0" w:right="298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Matematyczny krokodyl - dzieci robiły kiedyś takie krokodyle do wskazywania mniejszości, większości. Jeśli ktoś już ich nie ma może szybciutko jeszcze raz zrobić. </w:t>
      </w:r>
    </w:p>
    <w:p w:rsidR="009E6BB8" w:rsidRPr="009E6BB8" w:rsidRDefault="009E6BB8" w:rsidP="009E6BB8">
      <w:pPr>
        <w:shd w:val="clear" w:color="auto" w:fill="FFFFFF"/>
        <w:spacing w:beforeAutospacing="1" w:after="0" w:afterAutospacing="1"/>
        <w:ind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karteczkach piszemy cyfry od 1 do 10, ale może być też więcej  Dzieci układają pod kartonikami z cyframi określoną liczbę kredek, klocków </w:t>
      </w:r>
      <w:proofErr w:type="spellStart"/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za pomocą krokodylka określają, gdzie jest więcej a gdzie mniej. Tak jak na zdjęciu. </w:t>
      </w:r>
    </w:p>
    <w:p w:rsidR="009E6BB8" w:rsidRPr="009E6BB8" w:rsidRDefault="009E6BB8" w:rsidP="009E6B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Jeśli mają Państwo możliwość wydrukowania to proszę, aby dzieci wykonały te poniższe działania.</w:t>
      </w:r>
    </w:p>
    <w:p w:rsidR="009E6BB8" w:rsidRPr="009E6BB8" w:rsidRDefault="009E6BB8" w:rsidP="009E6B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Logopedyczna rozgrzewka z kostką do gry. </w:t>
      </w:r>
      <w:hyperlink r:id="rId6" w:tgtFrame="_blank" w:history="1">
        <w:r w:rsidRPr="009E6BB8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https://wordwall.net/pl/resource/995123/gimnastyka-buzi-i-j%c4%99zyka</w:t>
        </w:r>
      </w:hyperlink>
    </w:p>
    <w:p w:rsidR="009E6BB8" w:rsidRPr="009E6BB8" w:rsidRDefault="009E6BB8" w:rsidP="009E6BB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Krokodyl z papieru - potrzebne będą: rolka po papierze toaletowym albo zwinięta rolka zielonego papieru, dwa oczka i nosek z plasteliny albo bibułki, ziejące ognie z bibułki gładkiej albo marszczonej. Po umieszczeniu wszystkich elementów, tak jak na zdjęciu proszę, aby dzieci wciągając powietrze nosem dmuchnęły kilka razy mocno w krokodyla. </w:t>
      </w:r>
    </w:p>
    <w:p w:rsidR="009E6BB8" w:rsidRPr="009E6BB8" w:rsidRDefault="009E6BB8" w:rsidP="009E6BB8">
      <w:pPr>
        <w:shd w:val="clear" w:color="auto" w:fill="FFFFFF"/>
        <w:spacing w:before="100" w:beforeAutospacing="1" w:after="100" w:afterAutospacing="1"/>
        <w:ind w:right="29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26.03.2020</w:t>
      </w:r>
    </w:p>
    <w:p w:rsidR="009E6BB8" w:rsidRPr="009E6BB8" w:rsidRDefault="009E6BB8" w:rsidP="009E6BB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right="298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Gimnastyka buzi i języka</w:t>
      </w:r>
    </w:p>
    <w:p w:rsidR="009E6BB8" w:rsidRPr="009E6BB8" w:rsidRDefault="009E6BB8" w:rsidP="009E6BB8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right="298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Zagadki o wiośnie: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Nadchodzi po zimie,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znasz dobrze jej imię.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Kroczy w kwiatów pąkach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 promieniach słonka. (wiosna)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Wystarczy, że dojrzy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bociana z daleka –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przerywa kumkanie,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podskokach ucieka.(żaba)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Rosną sobie, rosną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bardzo wczesną wiosną,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radość dla Beatki,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to są pierwsze … .(kwiatki)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Czarno-biały fraczek,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buciki czerwone.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Umykają żaby,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 idzie w ich stronę.(bocian)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Jeszcze wszystko uśpione,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jeszcze nic nie rośnie.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 on śnieg przebija,</w:t>
      </w: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mówi o wiośnie. (przebiśnieg)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3) Wiosna - proszę pokazać dzieciom ilustrację żaby, bociana, skowronka, krokusa, sasanki i kukułki. Proszę, aby dzieci:</w:t>
      </w:r>
    </w:p>
    <w:p w:rsidR="009E6BB8" w:rsidRPr="009E6BB8" w:rsidRDefault="009E6BB8" w:rsidP="009E6B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nazwały to co widzą na ilustracji, </w:t>
      </w:r>
    </w:p>
    <w:p w:rsidR="009E6BB8" w:rsidRPr="009E6BB8" w:rsidRDefault="009E6BB8" w:rsidP="009E6B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podzieliły nazwy na sylaby, </w:t>
      </w:r>
    </w:p>
    <w:p w:rsidR="009E6BB8" w:rsidRPr="009E6BB8" w:rsidRDefault="009E6BB8" w:rsidP="009E6B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wyróżniły w nazwie pierwszą i ostatnią głoskę lub podzieliły wyraz na głoski.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4) Zadanie w kartach pracy na stronie 18 a i b.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5) Kolorowa wiosenna muzyka - do 5 szklanek proszę, aby dzieci nalały wodę. W każdej szklance powinna być różna ilość wody. Wodę w szklance zabarwiają farbką, bibułką, mogą również mieszać kolory tak, aby powstawały nowe barwy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Po zabarwieniu wszystkich szklanek ustawiają je zaczynając od tej co ma najmniej wody do tej co ma najwięcej. Za pomocą pałeczki do dzwoneczków albo łyżeczki mogą zagrać na swoich kolorowych instrumentach.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6) Zadanie najprzyjemniejsze: proszę, aby dzieci dzisiejszy dzień spędziły też na dworze grając w piłkę lub jeżdżąc na rowerze lub rolkach</w:t>
      </w:r>
    </w:p>
    <w:p w:rsidR="009E6BB8" w:rsidRPr="009E6BB8" w:rsidRDefault="009E6BB8" w:rsidP="009E6BB8">
      <w:pPr>
        <w:rPr>
          <w:rFonts w:ascii="Times New Roman" w:hAnsi="Times New Roman" w:cs="Times New Roman"/>
          <w:b/>
          <w:sz w:val="28"/>
          <w:szCs w:val="28"/>
        </w:rPr>
      </w:pPr>
    </w:p>
    <w:p w:rsidR="009E6BB8" w:rsidRPr="009E6BB8" w:rsidRDefault="009E6BB8" w:rsidP="009E6BB8">
      <w:pPr>
        <w:rPr>
          <w:rFonts w:ascii="Times New Roman" w:hAnsi="Times New Roman" w:cs="Times New Roman"/>
          <w:b/>
          <w:sz w:val="28"/>
          <w:szCs w:val="28"/>
        </w:rPr>
      </w:pPr>
      <w:r w:rsidRPr="009E6BB8">
        <w:rPr>
          <w:rFonts w:ascii="Times New Roman" w:hAnsi="Times New Roman" w:cs="Times New Roman"/>
          <w:b/>
          <w:sz w:val="28"/>
          <w:szCs w:val="28"/>
        </w:rPr>
        <w:t>27.03.2020</w:t>
      </w:r>
    </w:p>
    <w:p w:rsidR="009E6BB8" w:rsidRPr="009E6BB8" w:rsidRDefault="009E6BB8" w:rsidP="009E6BB8">
      <w:pPr>
        <w:shd w:val="clear" w:color="auto" w:fill="FFFFFF"/>
        <w:spacing w:before="100" w:beforeAutospacing="1" w:after="100" w:afterAutospacing="1"/>
        <w:ind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1) Wiosenny spacer - jeśli mają państwo w domu taśmę malarską to proszę na podłodze czy dywanie wykonać dzieciom tor, po którym będą musiały przejść utrzymując równowagę. Można do tego wykorzystać skakankę, wstążkę itp.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Prawda - fałsz - dzieci wycinają 2 kółka - jedno w kolorze czerwonym a drugie zielonym. </w:t>
      </w:r>
    </w:p>
    <w:p w:rsidR="009E6BB8" w:rsidRPr="009E6BB8" w:rsidRDefault="009E6BB8" w:rsidP="009E6B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czerwonym proszę, aby napisały słowo NIE </w:t>
      </w:r>
    </w:p>
    <w:p w:rsidR="009E6BB8" w:rsidRPr="009E6BB8" w:rsidRDefault="009E6BB8" w:rsidP="009E6BB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Na zielonym słowo TAK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przeczytać dzieciom poniższe zdania a dzieci stwierdzają, czy jest ono fałszywe czy prawdziwe podnosząc odpowiednie kółko. Tak więc, jeśli zdanie będzie prawdziwe podnoszą zielone, jeśli fałszywe to czerwone. 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Teraz jest wiosna.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Wiosną jeździmy na sankach.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nie ulepimy bałwana.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wracają do nas ptaki z ciepłych krajów.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spadają liście z drzew.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przyroda zasypia.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Krokus to wiosenny kwiat.</w:t>
      </w:r>
    </w:p>
    <w:p w:rsidR="009E6BB8" w:rsidRPr="009E6BB8" w:rsidRDefault="009E6BB8" w:rsidP="009E6BB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Wiosną robimy porządki w ogródkach.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3) Wiersz Jana Brzechwy "Przyjście wiosny"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przeczytać dzieciom wiersz. A następnie zadać im poniższe pytania: </w:t>
      </w:r>
    </w:p>
    <w:p w:rsidR="009E6BB8" w:rsidRPr="009E6BB8" w:rsidRDefault="009E6BB8" w:rsidP="009E6B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O czym mówiła sosna w wierszu?</w:t>
      </w:r>
    </w:p>
    <w:p w:rsidR="009E6BB8" w:rsidRPr="009E6BB8" w:rsidRDefault="009E6BB8" w:rsidP="009E6B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O jakich pojazdach mówiły zwierzęta w wierszu?</w:t>
      </w:r>
    </w:p>
    <w:p w:rsidR="009E6BB8" w:rsidRPr="009E6BB8" w:rsidRDefault="009E6BB8" w:rsidP="009E6BB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Skąd wiemy, że przyszła już wiosna?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Naplotkowała sosna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Że już się zbliża wiosna.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Kret skrzywił się ponuro: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-Przyjedzie pewno furą…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Jeż się najeżył srodze: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-Raczej na hulajnodze.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Wąż syknął :-Ja nie wierzę,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Przyjedzie na rowerze.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Kos gwizdnął: -Wiem coś o tym,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Przyleci samolotem.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-Skąd znowu –rzekła sroka-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Ja z niej nie spuszczam oka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I w zeszłym roku w maju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Widziałam ją w tramwaju.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-nieprawda! Wiosna zwykle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Przyjeżdża motocyklem.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-A ja wam dowiodę,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Że właśnie samochodem.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-Nieprawda bo w karecie!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W karecie? Cóż pan plecie?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Oświadczyć mogę krótko,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Że płynie właśnie łódką!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A wiosna przyszła pieszo.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Już kwiatki za nią spieszą,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Już trawy przed nią rosną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I szumią –Witaj wiosno.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chętnych - proszę, aby dzieci nauczyły się fragmentu wiesza lub całego na pamięć. 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4) Proszę o wykonanie zadania w Karcie pracy na stronie 19 a i b.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5) Raz dwa trzy Baba Jaga Patrzy - zabawa ruchowa z rodzeństwem, rodzicami</w:t>
      </w:r>
    </w:p>
    <w:p w:rsidR="009E6BB8" w:rsidRPr="009E6BB8" w:rsidRDefault="009E6BB8" w:rsidP="009E6BB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6) Jestem ogrodnikiem - proszę aby dzieci założyły swoją własną hodowlę.</w:t>
      </w:r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do dowolnego pojemnika - może być przeciętna butelka po wodzie, pojemniczki po jogurcie, zwykła doniczka proszę, aby dzieci nasypały ziemi.</w:t>
      </w:r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ziemi wkładają nasionko lub kilka nasionek, cebulkę, plasterek pomidora </w:t>
      </w:r>
      <w:proofErr w:type="spellStart"/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itp</w:t>
      </w:r>
      <w:proofErr w:type="spellEnd"/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przysypują to małą warstwą ziemi i podlewają</w:t>
      </w:r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stawiają swoją roślinkę na słonecznym miejscu na parapecie</w:t>
      </w:r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samodzielnie podpisują roślinę, którą posadziły oraz dzisiejszą datę</w:t>
      </w:r>
    </w:p>
    <w:p w:rsidR="009E6BB8" w:rsidRPr="009E6BB8" w:rsidRDefault="009E6BB8" w:rsidP="009E6BB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95" w:right="29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BB8">
        <w:rPr>
          <w:rFonts w:ascii="Times New Roman" w:eastAsia="Times New Roman" w:hAnsi="Times New Roman" w:cs="Times New Roman"/>
          <w:sz w:val="28"/>
          <w:szCs w:val="28"/>
          <w:lang w:eastAsia="pl-PL"/>
        </w:rPr>
        <w:t>nie zapominają o codziennej pielęgnacji czyli podlewaniu i obserwowaniu swojej hodowli</w:t>
      </w:r>
    </w:p>
    <w:p w:rsidR="009E6BB8" w:rsidRPr="009E6BB8" w:rsidRDefault="009E6BB8" w:rsidP="009E6BB8">
      <w:pPr>
        <w:rPr>
          <w:rFonts w:ascii="Times New Roman" w:hAnsi="Times New Roman" w:cs="Times New Roman"/>
          <w:b/>
          <w:sz w:val="28"/>
          <w:szCs w:val="28"/>
        </w:rPr>
      </w:pPr>
    </w:p>
    <w:sectPr w:rsidR="009E6BB8" w:rsidRPr="009E6BB8" w:rsidSect="0063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B11"/>
    <w:multiLevelType w:val="multilevel"/>
    <w:tmpl w:val="776253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F9A6A92"/>
    <w:multiLevelType w:val="multilevel"/>
    <w:tmpl w:val="5176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16BA0"/>
    <w:multiLevelType w:val="multilevel"/>
    <w:tmpl w:val="62CC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D945B4"/>
    <w:multiLevelType w:val="multilevel"/>
    <w:tmpl w:val="423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98973D7"/>
    <w:multiLevelType w:val="multilevel"/>
    <w:tmpl w:val="7A16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953FE"/>
    <w:multiLevelType w:val="hybridMultilevel"/>
    <w:tmpl w:val="4922F1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0625"/>
    <w:multiLevelType w:val="multilevel"/>
    <w:tmpl w:val="F34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7E0E77"/>
    <w:multiLevelType w:val="multilevel"/>
    <w:tmpl w:val="4796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469E5"/>
    <w:multiLevelType w:val="multilevel"/>
    <w:tmpl w:val="AB6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D21483"/>
    <w:multiLevelType w:val="multilevel"/>
    <w:tmpl w:val="364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546971"/>
    <w:multiLevelType w:val="multilevel"/>
    <w:tmpl w:val="DE64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9E6BB8"/>
    <w:rsid w:val="00253CC3"/>
    <w:rsid w:val="00635F7F"/>
    <w:rsid w:val="009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F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BB8"/>
    <w:rPr>
      <w:color w:val="0000FF" w:themeColor="hyperlink"/>
      <w:u w:val="single"/>
    </w:rPr>
  </w:style>
  <w:style w:type="character" w:customStyle="1" w:styleId="6qdm">
    <w:name w:val="_6qdm"/>
    <w:basedOn w:val="Domylnaczcionkaakapitu"/>
    <w:rsid w:val="009E6BB8"/>
  </w:style>
  <w:style w:type="paragraph" w:styleId="Akapitzlist">
    <w:name w:val="List Paragraph"/>
    <w:basedOn w:val="Normalny"/>
    <w:uiPriority w:val="34"/>
    <w:qFormat/>
    <w:rsid w:val="009E6BB8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9E6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95123/gimnastyka-buzi-i-j%c4%99zyka?fbclid=IwAR3AugIYo420ypwYy6AUf9-Nb5wY0c-VwE495om7-o5cdu-crgrUtJW6WMU" TargetMode="External"/><Relationship Id="rId5" Type="http://schemas.openxmlformats.org/officeDocument/2006/relationships/hyperlink" Target="https://wordwall.net/pl/embed/982a6ee6774b4e4c808441ea6f4aa9ae?themeId=28&amp;templateId=8&amp;footer=false&amp;nofullscreen&amp;fbclid=IwAR1WXDqGR3noviLLM6k-ojAyxYMF-IUlnAG53W-vmaM0Y3brAVZb2aA-v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2020-03-31T22:04:00Z</dcterms:created>
  <dcterms:modified xsi:type="dcterms:W3CDTF">2020-03-31T22:18:00Z</dcterms:modified>
</cp:coreProperties>
</file>